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5E" w:rsidRPr="00EA043B" w:rsidRDefault="00A05979" w:rsidP="00A05979">
      <w:pPr>
        <w:pStyle w:val="NoSpacing"/>
        <w:jc w:val="center"/>
        <w:rPr>
          <w:sz w:val="36"/>
          <w:szCs w:val="36"/>
        </w:rPr>
      </w:pPr>
      <w:r w:rsidRPr="00EA043B">
        <w:rPr>
          <w:sz w:val="36"/>
          <w:szCs w:val="36"/>
        </w:rPr>
        <w:t>Sandusky Career Center Practical Nursing Program</w:t>
      </w:r>
    </w:p>
    <w:p w:rsidR="00A05979" w:rsidRPr="00EA043B" w:rsidRDefault="00A05979" w:rsidP="00A05979">
      <w:pPr>
        <w:pStyle w:val="NoSpacing"/>
        <w:jc w:val="center"/>
        <w:rPr>
          <w:sz w:val="36"/>
          <w:szCs w:val="36"/>
        </w:rPr>
      </w:pPr>
      <w:r w:rsidRPr="00EA043B">
        <w:rPr>
          <w:sz w:val="36"/>
          <w:szCs w:val="36"/>
        </w:rPr>
        <w:t>Frequently Asked Questions</w:t>
      </w:r>
      <w:r w:rsidR="00EA043B">
        <w:rPr>
          <w:sz w:val="36"/>
          <w:szCs w:val="36"/>
        </w:rPr>
        <w:t xml:space="preserve"> (FAQ)</w:t>
      </w:r>
    </w:p>
    <w:p w:rsidR="00A05979" w:rsidRDefault="00A05979" w:rsidP="00A05979">
      <w:pPr>
        <w:pStyle w:val="NoSpacing"/>
        <w:jc w:val="center"/>
      </w:pPr>
    </w:p>
    <w:p w:rsidR="00A05979" w:rsidRPr="00A05979" w:rsidRDefault="00A05979" w:rsidP="00A05979">
      <w:pPr>
        <w:pStyle w:val="NoSpacing"/>
        <w:numPr>
          <w:ilvl w:val="0"/>
          <w:numId w:val="1"/>
        </w:numPr>
        <w:rPr>
          <w:b/>
        </w:rPr>
      </w:pPr>
      <w:r w:rsidRPr="00A05979">
        <w:rPr>
          <w:b/>
        </w:rPr>
        <w:t>What do I do to apply to the Sandusky Career Center School of Practical Nursing?</w:t>
      </w:r>
    </w:p>
    <w:p w:rsidR="00572168" w:rsidRPr="009A5414" w:rsidRDefault="00A05979" w:rsidP="00A05979">
      <w:pPr>
        <w:pStyle w:val="NoSpacing"/>
        <w:ind w:left="1440"/>
      </w:pPr>
      <w:r>
        <w:t xml:space="preserve">Call 419-984-1100 and </w:t>
      </w:r>
      <w:r w:rsidRPr="009A5414">
        <w:t xml:space="preserve">ask that </w:t>
      </w:r>
      <w:r w:rsidR="00572168" w:rsidRPr="009A5414">
        <w:t xml:space="preserve">1) </w:t>
      </w:r>
      <w:r w:rsidRPr="009A5414">
        <w:t xml:space="preserve">you be </w:t>
      </w:r>
      <w:r w:rsidR="00572168" w:rsidRPr="009A5414">
        <w:t xml:space="preserve">placed </w:t>
      </w:r>
      <w:r w:rsidRPr="009A5414">
        <w:t xml:space="preserve">on the </w:t>
      </w:r>
      <w:r w:rsidR="00572168" w:rsidRPr="009A5414">
        <w:t>application mailing list,</w:t>
      </w:r>
      <w:r w:rsidRPr="009A5414">
        <w:t xml:space="preserve"> or </w:t>
      </w:r>
      <w:r w:rsidR="00572168" w:rsidRPr="009A5414">
        <w:t xml:space="preserve">2) </w:t>
      </w:r>
      <w:r w:rsidRPr="009A5414">
        <w:t xml:space="preserve">ask that </w:t>
      </w:r>
      <w:r w:rsidR="00572168" w:rsidRPr="009A5414">
        <w:t>an application</w:t>
      </w:r>
      <w:r w:rsidRPr="009A5414">
        <w:t xml:space="preserve"> be sent to you. </w:t>
      </w:r>
      <w:r w:rsidR="00572168" w:rsidRPr="009A5414">
        <w:t xml:space="preserve"> </w:t>
      </w:r>
      <w:r w:rsidRPr="009A5414">
        <w:t>Classes i</w:t>
      </w:r>
      <w:r w:rsidR="00572168" w:rsidRPr="009A5414">
        <w:t xml:space="preserve">n the health care programs fill </w:t>
      </w:r>
      <w:r w:rsidRPr="009A5414">
        <w:t xml:space="preserve">quickly so </w:t>
      </w:r>
      <w:r w:rsidR="00572168" w:rsidRPr="009A5414">
        <w:t>do not</w:t>
      </w:r>
      <w:r w:rsidRPr="009A5414">
        <w:t xml:space="preserve"> not delay.  </w:t>
      </w:r>
    </w:p>
    <w:p w:rsidR="00A05979" w:rsidRPr="009A5414" w:rsidRDefault="00A05979" w:rsidP="00A05979">
      <w:pPr>
        <w:pStyle w:val="NoSpacing"/>
        <w:ind w:left="1440"/>
      </w:pPr>
      <w:r w:rsidRPr="009A5414">
        <w:t>The web page has the deadline dates for applications to be returned.</w:t>
      </w:r>
    </w:p>
    <w:p w:rsidR="00A05979" w:rsidRPr="009A5414" w:rsidRDefault="00A05979" w:rsidP="00A05979">
      <w:pPr>
        <w:pStyle w:val="NoSpacing"/>
        <w:ind w:left="1440"/>
      </w:pPr>
    </w:p>
    <w:p w:rsidR="00A05979" w:rsidRPr="009A5414" w:rsidRDefault="00A05979" w:rsidP="00A05979">
      <w:pPr>
        <w:pStyle w:val="NoSpacing"/>
        <w:numPr>
          <w:ilvl w:val="0"/>
          <w:numId w:val="1"/>
        </w:numPr>
        <w:rPr>
          <w:b/>
        </w:rPr>
      </w:pPr>
      <w:r w:rsidRPr="009A5414">
        <w:rPr>
          <w:b/>
        </w:rPr>
        <w:t>What is the next step in completing the application?</w:t>
      </w:r>
    </w:p>
    <w:p w:rsidR="00EF213C" w:rsidRPr="009A5414" w:rsidRDefault="00A05979" w:rsidP="00EF213C">
      <w:pPr>
        <w:pStyle w:val="NoSpacing"/>
        <w:ind w:left="1440"/>
      </w:pPr>
      <w:r w:rsidRPr="009A5414">
        <w:t xml:space="preserve">Return the application either in person or mail it to Sandusky Career Center, </w:t>
      </w:r>
      <w:r w:rsidR="000860DD">
        <w:t>4501 Venice Heights Boulevard,</w:t>
      </w:r>
      <w:r w:rsidRPr="009A5414">
        <w:t xml:space="preserve"> Sandusky, Ohio 44870.  When returning the application</w:t>
      </w:r>
      <w:r w:rsidR="00572168" w:rsidRPr="009A5414">
        <w:t>,</w:t>
      </w:r>
      <w:r w:rsidRPr="009A5414">
        <w:t xml:space="preserve"> the fee also needs to be paid.  In the application packet is a </w:t>
      </w:r>
      <w:r w:rsidR="00572168" w:rsidRPr="009A5414">
        <w:t xml:space="preserve">list of </w:t>
      </w:r>
      <w:r w:rsidRPr="009A5414">
        <w:t>date</w:t>
      </w:r>
      <w:r w:rsidR="00572168" w:rsidRPr="009A5414">
        <w:t xml:space="preserve">s on which </w:t>
      </w:r>
      <w:r w:rsidRPr="009A5414">
        <w:t xml:space="preserve">you can take the WorkKeys Test.  My suggestion is </w:t>
      </w:r>
      <w:r w:rsidR="00572168" w:rsidRPr="009A5414">
        <w:t>to pick earlier</w:t>
      </w:r>
      <w:r w:rsidRPr="009A5414">
        <w:t xml:space="preserve"> dates </w:t>
      </w:r>
      <w:r w:rsidR="00572168" w:rsidRPr="009A5414">
        <w:t xml:space="preserve">so, </w:t>
      </w:r>
      <w:r w:rsidRPr="009A5414">
        <w:t>if you need to retake</w:t>
      </w:r>
      <w:r w:rsidR="00572168" w:rsidRPr="009A5414">
        <w:t xml:space="preserve"> a test, you might </w:t>
      </w:r>
      <w:r w:rsidRPr="009A5414">
        <w:t>have enough</w:t>
      </w:r>
      <w:r w:rsidR="000860DD">
        <w:t xml:space="preserve"> time.  There are also some web</w:t>
      </w:r>
      <w:r w:rsidRPr="009A5414">
        <w:t xml:space="preserve">sites that you can </w:t>
      </w:r>
      <w:r w:rsidR="00572168" w:rsidRPr="009A5414">
        <w:t>use</w:t>
      </w:r>
      <w:r w:rsidRPr="009A5414">
        <w:t xml:space="preserve"> to receive help in passing the tests.  The ABLE/GED program here at </w:t>
      </w:r>
      <w:r w:rsidR="000860DD">
        <w:t>SCC</w:t>
      </w:r>
      <w:r w:rsidRPr="009A5414">
        <w:t xml:space="preserve"> also </w:t>
      </w:r>
      <w:r w:rsidR="00572168" w:rsidRPr="009A5414">
        <w:t xml:space="preserve">offers </w:t>
      </w:r>
      <w:r w:rsidRPr="009A5414">
        <w:t>free classes to help pass the test.  If you want help</w:t>
      </w:r>
      <w:r w:rsidR="00572168" w:rsidRPr="009A5414">
        <w:t>,</w:t>
      </w:r>
      <w:r w:rsidRPr="009A5414">
        <w:t xml:space="preserve"> call Kris at 419-984-</w:t>
      </w:r>
      <w:r w:rsidR="00EF213C" w:rsidRPr="009A5414">
        <w:t>1135.  If you have taken the WorkKeys</w:t>
      </w:r>
      <w:r w:rsidR="000860DD">
        <w:t xml:space="preserve"> at SCC</w:t>
      </w:r>
      <w:r w:rsidR="00EF213C" w:rsidRPr="009A5414">
        <w:t xml:space="preserve"> in the past five years and have scored a 5 in </w:t>
      </w:r>
      <w:r w:rsidR="009A5414">
        <w:t xml:space="preserve">Applied </w:t>
      </w:r>
      <w:r w:rsidR="000860DD">
        <w:t>Math, 5</w:t>
      </w:r>
      <w:r w:rsidR="00EF213C" w:rsidRPr="009A5414">
        <w:t xml:space="preserve"> in </w:t>
      </w:r>
      <w:r w:rsidR="009A5414">
        <w:t>Graphic Literacy</w:t>
      </w:r>
      <w:r w:rsidR="00EF213C" w:rsidRPr="009A5414">
        <w:t xml:space="preserve"> and 5 in </w:t>
      </w:r>
      <w:r w:rsidR="009A5414">
        <w:t>Workplace Documents</w:t>
      </w:r>
      <w:r w:rsidR="00EF213C" w:rsidRPr="009A5414">
        <w:t xml:space="preserve">, you don’t need to retake the tests.  </w:t>
      </w:r>
      <w:r w:rsidR="009A5414">
        <w:t>You can retake the tests if you are not successful</w:t>
      </w:r>
      <w:r w:rsidR="000860DD">
        <w:t>,</w:t>
      </w:r>
      <w:r w:rsidR="009A5414">
        <w:t xml:space="preserve"> but there is a limit of the number of retakes</w:t>
      </w:r>
      <w:r w:rsidR="000860DD">
        <w:t>,</w:t>
      </w:r>
      <w:r w:rsidR="009A5414">
        <w:t xml:space="preserve"> and you need to pay for the retakes.</w:t>
      </w:r>
    </w:p>
    <w:p w:rsidR="00EF213C" w:rsidRPr="009A5414" w:rsidRDefault="00EF213C" w:rsidP="00EF213C">
      <w:pPr>
        <w:pStyle w:val="NoSpacing"/>
      </w:pPr>
    </w:p>
    <w:p w:rsidR="00EF213C" w:rsidRPr="009A5414" w:rsidRDefault="00EF213C" w:rsidP="00EF213C">
      <w:pPr>
        <w:pStyle w:val="NoSpacing"/>
        <w:numPr>
          <w:ilvl w:val="0"/>
          <w:numId w:val="1"/>
        </w:numPr>
        <w:rPr>
          <w:b/>
        </w:rPr>
      </w:pPr>
      <w:r w:rsidRPr="009A5414">
        <w:rPr>
          <w:b/>
        </w:rPr>
        <w:t>I have passe</w:t>
      </w:r>
      <w:r w:rsidR="00EA043B" w:rsidRPr="009A5414">
        <w:rPr>
          <w:b/>
        </w:rPr>
        <w:t>d</w:t>
      </w:r>
      <w:r w:rsidRPr="009A5414">
        <w:rPr>
          <w:b/>
        </w:rPr>
        <w:t xml:space="preserve"> the WorkKeys, what is next?</w:t>
      </w:r>
    </w:p>
    <w:p w:rsidR="00EF213C" w:rsidRPr="009A5414" w:rsidRDefault="000860DD" w:rsidP="00EF213C">
      <w:pPr>
        <w:pStyle w:val="NoSpacing"/>
        <w:ind w:left="1440"/>
      </w:pPr>
      <w:r>
        <w:t>After passing your WorkKeys, you will be scheduled for an admissions interview</w:t>
      </w:r>
      <w:r w:rsidR="00EF213C" w:rsidRPr="009A5414">
        <w:t xml:space="preserve"> with the </w:t>
      </w:r>
      <w:r>
        <w:t>Program Coordinator</w:t>
      </w:r>
      <w:r w:rsidR="00EF213C" w:rsidRPr="009A5414">
        <w:t xml:space="preserve"> and Financial Coordinator.  During this session you will learn all about the program, what courses you will be taking, what is still needed in your application packet, how </w:t>
      </w:r>
      <w:r w:rsidR="005447C8" w:rsidRPr="009A5414">
        <w:t xml:space="preserve">to </w:t>
      </w:r>
      <w:r w:rsidR="00EF213C" w:rsidRPr="009A5414">
        <w:t xml:space="preserve">get the immunizations, etc.  The Financial Coordinator will give you the information needed to apply </w:t>
      </w:r>
      <w:r w:rsidR="00A63561" w:rsidRPr="009A5414">
        <w:t>grants or loans to pay</w:t>
      </w:r>
      <w:r w:rsidR="00EF213C" w:rsidRPr="009A5414">
        <w:t xml:space="preserve"> for your education.  If you have attended other schools</w:t>
      </w:r>
      <w:r w:rsidR="00A63561" w:rsidRPr="009A5414">
        <w:t>,</w:t>
      </w:r>
      <w:r w:rsidR="00EF213C" w:rsidRPr="009A5414">
        <w:t xml:space="preserve"> you need to make sure that you are not in default.  Default could possibly prevent you from attending SCCSPN.</w:t>
      </w:r>
    </w:p>
    <w:p w:rsidR="00EF213C" w:rsidRPr="009A5414" w:rsidRDefault="00EF213C" w:rsidP="00EF213C">
      <w:pPr>
        <w:pStyle w:val="NoSpacing"/>
      </w:pPr>
      <w:r w:rsidRPr="009A5414">
        <w:t xml:space="preserve"> </w:t>
      </w:r>
    </w:p>
    <w:p w:rsidR="00EF213C" w:rsidRPr="009A5414" w:rsidRDefault="00EF213C" w:rsidP="00EF213C">
      <w:pPr>
        <w:pStyle w:val="NoSpacing"/>
        <w:numPr>
          <w:ilvl w:val="0"/>
          <w:numId w:val="1"/>
        </w:numPr>
        <w:rPr>
          <w:b/>
        </w:rPr>
      </w:pPr>
      <w:r w:rsidRPr="009A5414">
        <w:rPr>
          <w:b/>
        </w:rPr>
        <w:t xml:space="preserve">What paperwork is needed to be able to </w:t>
      </w:r>
      <w:r w:rsidR="00A63561" w:rsidRPr="009A5414">
        <w:rPr>
          <w:b/>
        </w:rPr>
        <w:t>be accepted and</w:t>
      </w:r>
      <w:r w:rsidRPr="009A5414">
        <w:rPr>
          <w:b/>
        </w:rPr>
        <w:t xml:space="preserve"> start the program?</w:t>
      </w:r>
    </w:p>
    <w:p w:rsidR="00EF213C" w:rsidRPr="009A5414" w:rsidRDefault="00EF213C" w:rsidP="00EF213C">
      <w:pPr>
        <w:pStyle w:val="NoSpacing"/>
        <w:ind w:left="1440"/>
      </w:pPr>
      <w:r w:rsidRPr="009A5414">
        <w:t>No student will be accepted into the program without a:</w:t>
      </w:r>
    </w:p>
    <w:p w:rsidR="00EF213C" w:rsidRPr="009A5414" w:rsidRDefault="00EF213C" w:rsidP="00EF213C">
      <w:pPr>
        <w:pStyle w:val="NoSpacing"/>
        <w:ind w:left="1440"/>
      </w:pPr>
      <w:r w:rsidRPr="009A5414">
        <w:tab/>
        <w:t>High School Diploma or GED</w:t>
      </w:r>
    </w:p>
    <w:p w:rsidR="00EF213C" w:rsidRPr="009A5414" w:rsidRDefault="00EF213C" w:rsidP="00EA043B">
      <w:pPr>
        <w:pStyle w:val="NoSpacing"/>
        <w:ind w:left="2160"/>
      </w:pPr>
      <w:r w:rsidRPr="009A5414">
        <w:t>Background Check that meets the Ohio Board of Nursing standards</w:t>
      </w:r>
      <w:r w:rsidR="00EA043B" w:rsidRPr="009A5414">
        <w:t xml:space="preserve"> – this can be done at the </w:t>
      </w:r>
      <w:r w:rsidR="00A63561" w:rsidRPr="009A5414">
        <w:tab/>
      </w:r>
      <w:r w:rsidR="00EA043B" w:rsidRPr="009A5414">
        <w:t>school</w:t>
      </w:r>
      <w:r w:rsidR="00A63561" w:rsidRPr="009A5414">
        <w:t>,</w:t>
      </w:r>
      <w:r w:rsidR="00EA043B" w:rsidRPr="009A5414">
        <w:t xml:space="preserve"> but you will need an ID that has not expired.  Sometimes they take 30 days to </w:t>
      </w:r>
      <w:r w:rsidR="00A63561" w:rsidRPr="009A5414">
        <w:tab/>
      </w:r>
      <w:r w:rsidR="00EA043B" w:rsidRPr="009A5414">
        <w:t xml:space="preserve">return.  </w:t>
      </w:r>
      <w:r w:rsidR="00A63561" w:rsidRPr="009A5414">
        <w:t>You can complete this</w:t>
      </w:r>
      <w:r w:rsidR="00EA043B" w:rsidRPr="009A5414">
        <w:t xml:space="preserve"> when you take</w:t>
      </w:r>
      <w:r w:rsidR="00A63561" w:rsidRPr="009A5414">
        <w:t xml:space="preserve"> and pass</w:t>
      </w:r>
      <w:r w:rsidR="00EA043B" w:rsidRPr="009A5414">
        <w:t xml:space="preserve"> the WorkKeys</w:t>
      </w:r>
      <w:r w:rsidR="009A5414">
        <w:t xml:space="preserve"> </w:t>
      </w:r>
      <w:r w:rsidR="00EA043B" w:rsidRPr="009A5414">
        <w:t xml:space="preserve">or after the </w:t>
      </w:r>
      <w:r w:rsidR="00A63561" w:rsidRPr="009A5414">
        <w:tab/>
        <w:t>seminar.  Remember your ID!</w:t>
      </w:r>
    </w:p>
    <w:p w:rsidR="00EF213C" w:rsidRPr="009A5414" w:rsidRDefault="00EF213C" w:rsidP="00EF213C">
      <w:pPr>
        <w:pStyle w:val="NoSpacing"/>
        <w:ind w:left="1440"/>
      </w:pPr>
    </w:p>
    <w:p w:rsidR="00D46039" w:rsidRPr="009A5414" w:rsidRDefault="00EF213C" w:rsidP="000860DD">
      <w:pPr>
        <w:pStyle w:val="NoSpacing"/>
        <w:ind w:left="1440"/>
      </w:pPr>
      <w:r w:rsidRPr="009A5414">
        <w:t xml:space="preserve">Other things are needed prior to the </w:t>
      </w:r>
      <w:r w:rsidR="000860DD">
        <w:t>December o</w:t>
      </w:r>
      <w:r w:rsidRPr="009A5414">
        <w:t>rientation will be:</w:t>
      </w:r>
    </w:p>
    <w:p w:rsidR="00D46039" w:rsidRPr="009A5414" w:rsidRDefault="00D46039" w:rsidP="00EF213C">
      <w:pPr>
        <w:pStyle w:val="NoSpacing"/>
        <w:ind w:left="1440"/>
      </w:pPr>
      <w:r w:rsidRPr="009A5414">
        <w:tab/>
        <w:t>TB results</w:t>
      </w:r>
    </w:p>
    <w:p w:rsidR="00EA043B" w:rsidRPr="009A5414" w:rsidRDefault="00EA043B" w:rsidP="00EA043B">
      <w:pPr>
        <w:pStyle w:val="NoSpacing"/>
        <w:ind w:left="1440" w:firstLine="720"/>
      </w:pPr>
      <w:r w:rsidRPr="009A5414">
        <w:t>CPR for the Health Care Worker</w:t>
      </w:r>
    </w:p>
    <w:p w:rsidR="00D46039" w:rsidRPr="009A5414" w:rsidRDefault="00D46039" w:rsidP="00EF213C">
      <w:pPr>
        <w:pStyle w:val="NoSpacing"/>
        <w:ind w:left="1440"/>
      </w:pPr>
      <w:r w:rsidRPr="009A5414">
        <w:tab/>
        <w:t>Hepatitis B series started</w:t>
      </w:r>
    </w:p>
    <w:p w:rsidR="00D46039" w:rsidRPr="009A5414" w:rsidRDefault="00D46039" w:rsidP="00EF213C">
      <w:pPr>
        <w:pStyle w:val="NoSpacing"/>
        <w:ind w:left="1440"/>
      </w:pPr>
      <w:r w:rsidRPr="009A5414">
        <w:tab/>
        <w:t>Flu vaccine is required but needs to be taken in October</w:t>
      </w:r>
    </w:p>
    <w:p w:rsidR="00D46039" w:rsidRPr="009A5414" w:rsidRDefault="00D46039" w:rsidP="00EF213C">
      <w:pPr>
        <w:pStyle w:val="NoSpacing"/>
        <w:ind w:left="1440"/>
      </w:pPr>
    </w:p>
    <w:p w:rsidR="00D46039" w:rsidRPr="009A5414" w:rsidRDefault="00D46039" w:rsidP="00D46039">
      <w:pPr>
        <w:pStyle w:val="NoSpacing"/>
        <w:numPr>
          <w:ilvl w:val="0"/>
          <w:numId w:val="1"/>
        </w:numPr>
        <w:rPr>
          <w:b/>
        </w:rPr>
      </w:pPr>
      <w:r w:rsidRPr="009A5414">
        <w:rPr>
          <w:b/>
        </w:rPr>
        <w:t>I have attended other schools or nursing schools.  Will I get credit for those courses?</w:t>
      </w:r>
    </w:p>
    <w:p w:rsidR="00EF213C" w:rsidRPr="009A5414" w:rsidRDefault="00D46039" w:rsidP="00EA043B">
      <w:pPr>
        <w:pStyle w:val="NoSpacing"/>
        <w:ind w:left="1440"/>
      </w:pPr>
      <w:r w:rsidRPr="009A5414">
        <w:t xml:space="preserve">The </w:t>
      </w:r>
      <w:r w:rsidR="000860DD">
        <w:t>Coordinator</w:t>
      </w:r>
      <w:r w:rsidRPr="009A5414">
        <w:t xml:space="preserve"> of the nursing program can grant you advanced standing in the program and you will not have to </w:t>
      </w:r>
      <w:r w:rsidR="00AD691E" w:rsidRPr="009A5414">
        <w:t>re-</w:t>
      </w:r>
      <w:r w:rsidRPr="009A5414">
        <w:t>take those classes.  The cost of the program will also reflect that you are not taking th</w:t>
      </w:r>
      <w:r w:rsidR="00AD691E" w:rsidRPr="009A5414">
        <w:t>os</w:t>
      </w:r>
      <w:r w:rsidRPr="009A5414">
        <w:t>e course</w:t>
      </w:r>
      <w:r w:rsidR="00AD691E" w:rsidRPr="009A5414">
        <w:t>s</w:t>
      </w:r>
      <w:r w:rsidRPr="009A5414">
        <w:t xml:space="preserve">.  The Director needs an official transcript sent directly from the school that you attended in a sealed envelope.  This </w:t>
      </w:r>
      <w:r w:rsidR="00AD691E" w:rsidRPr="009A5414">
        <w:rPr>
          <w:u w:val="single"/>
        </w:rPr>
        <w:t>must be</w:t>
      </w:r>
      <w:r w:rsidRPr="009A5414">
        <w:t xml:space="preserve"> received prior to completing your financial aid so that you are not charged for classes you are not taking.  The most common classes that transfer are Medical Terminology, Science I and II, Human Growth </w:t>
      </w:r>
      <w:r w:rsidR="00AD691E" w:rsidRPr="009A5414">
        <w:t>&amp;</w:t>
      </w:r>
      <w:r w:rsidRPr="009A5414">
        <w:t xml:space="preserve"> Development</w:t>
      </w:r>
      <w:r w:rsidR="000860DD">
        <w:t>,</w:t>
      </w:r>
      <w:r w:rsidRPr="009A5414">
        <w:t xml:space="preserve"> Across the Life Span</w:t>
      </w:r>
      <w:r w:rsidR="00AD691E" w:rsidRPr="009A5414">
        <w:t>,</w:t>
      </w:r>
      <w:r w:rsidRPr="009A5414">
        <w:t xml:space="preserve"> </w:t>
      </w:r>
      <w:r w:rsidR="000860DD">
        <w:t xml:space="preserve">and </w:t>
      </w:r>
      <w:r w:rsidRPr="009A5414">
        <w:t>Nutrition and Diet Therapy.  For questions about transcripts and transferring credit</w:t>
      </w:r>
      <w:r w:rsidR="00AD691E" w:rsidRPr="009A5414">
        <w:t>,</w:t>
      </w:r>
      <w:r w:rsidRPr="009A5414">
        <w:t xml:space="preserve"> please call or email </w:t>
      </w:r>
      <w:r w:rsidR="000860DD">
        <w:t xml:space="preserve">Brenda Sparks </w:t>
      </w:r>
      <w:r w:rsidRPr="009A5414">
        <w:t>at</w:t>
      </w:r>
      <w:r w:rsidR="000860DD">
        <w:t xml:space="preserve"> </w:t>
      </w:r>
      <w:hyperlink r:id="rId5" w:history="1">
        <w:r w:rsidR="000860DD" w:rsidRPr="00A72D18">
          <w:rPr>
            <w:rStyle w:val="Hyperlink"/>
          </w:rPr>
          <w:t>bsparks@scsbluestreaks.net</w:t>
        </w:r>
      </w:hyperlink>
      <w:r w:rsidR="000860DD">
        <w:t xml:space="preserve"> or 419-984-1916</w:t>
      </w:r>
      <w:r w:rsidRPr="009A5414">
        <w:t>.</w:t>
      </w:r>
      <w:r w:rsidR="000860DD">
        <w:t xml:space="preserve"> </w:t>
      </w:r>
      <w:r w:rsidR="00EA043B" w:rsidRPr="009A5414">
        <w:t xml:space="preserve">The grade in the course you want to transfer </w:t>
      </w:r>
      <w:r w:rsidR="00EA043B" w:rsidRPr="009A5414">
        <w:rPr>
          <w:u w:val="single"/>
        </w:rPr>
        <w:t>must be a C or better</w:t>
      </w:r>
      <w:r w:rsidR="00EA043B" w:rsidRPr="009A5414">
        <w:t>.</w:t>
      </w:r>
    </w:p>
    <w:p w:rsidR="00EA043B" w:rsidRPr="009A5414" w:rsidRDefault="00EA043B" w:rsidP="00EA043B">
      <w:pPr>
        <w:pStyle w:val="NoSpacing"/>
      </w:pPr>
    </w:p>
    <w:p w:rsidR="00EA043B" w:rsidRPr="009A5414" w:rsidRDefault="00EA043B" w:rsidP="00EA043B">
      <w:pPr>
        <w:pStyle w:val="NoSpacing"/>
        <w:numPr>
          <w:ilvl w:val="0"/>
          <w:numId w:val="1"/>
        </w:numPr>
        <w:rPr>
          <w:b/>
        </w:rPr>
      </w:pPr>
      <w:r w:rsidRPr="009A5414">
        <w:rPr>
          <w:b/>
        </w:rPr>
        <w:lastRenderedPageBreak/>
        <w:t>When will I know if I am accepted?</w:t>
      </w:r>
    </w:p>
    <w:p w:rsidR="00EA043B" w:rsidRPr="009A5414" w:rsidRDefault="00EA043B" w:rsidP="00EA043B">
      <w:pPr>
        <w:pStyle w:val="NoSpacing"/>
        <w:ind w:left="720"/>
      </w:pPr>
    </w:p>
    <w:p w:rsidR="00EA043B" w:rsidRPr="009A5414" w:rsidRDefault="000860DD" w:rsidP="000860DD">
      <w:pPr>
        <w:pStyle w:val="NoSpacing"/>
        <w:ind w:left="2160"/>
      </w:pPr>
      <w:r>
        <w:t xml:space="preserve">You </w:t>
      </w:r>
      <w:r w:rsidR="00EA043B" w:rsidRPr="009A5414">
        <w:t>will hear once your application is complete.  Again</w:t>
      </w:r>
      <w:r w:rsidR="00AD691E" w:rsidRPr="009A5414">
        <w:t>,</w:t>
      </w:r>
      <w:r w:rsidR="00EA043B" w:rsidRPr="009A5414">
        <w:t xml:space="preserve"> </w:t>
      </w:r>
      <w:r w:rsidR="00AD691E" w:rsidRPr="009A5414">
        <w:t>your high school diploma</w:t>
      </w:r>
      <w:r w:rsidR="00EA043B" w:rsidRPr="009A5414">
        <w:t xml:space="preserve"> </w:t>
      </w:r>
      <w:r w:rsidR="00AD691E" w:rsidRPr="009A5414">
        <w:t xml:space="preserve">(or </w:t>
      </w:r>
      <w:r w:rsidR="00EA043B" w:rsidRPr="009A5414">
        <w:t>GED</w:t>
      </w:r>
      <w:r w:rsidR="00AD691E" w:rsidRPr="009A5414">
        <w:t>)</w:t>
      </w:r>
      <w:r w:rsidR="00EA043B" w:rsidRPr="009A5414">
        <w:t xml:space="preserve"> and</w:t>
      </w:r>
      <w:r w:rsidR="00AD691E" w:rsidRPr="009A5414">
        <w:t xml:space="preserve"> background c</w:t>
      </w:r>
      <w:r w:rsidR="00EA043B" w:rsidRPr="009A5414">
        <w:t>heck must be done</w:t>
      </w:r>
      <w:r w:rsidR="00AD691E" w:rsidRPr="009A5414">
        <w:t>,</w:t>
      </w:r>
      <w:r w:rsidR="00EA043B" w:rsidRPr="009A5414">
        <w:t xml:space="preserve"> </w:t>
      </w:r>
      <w:r w:rsidR="00AD691E" w:rsidRPr="009A5414">
        <w:t>as well as</w:t>
      </w:r>
      <w:r>
        <w:t xml:space="preserve"> attending the interview.  Look for a large envelope from SCC.</w:t>
      </w:r>
      <w:r w:rsidR="00EA043B" w:rsidRPr="009A5414">
        <w:t xml:space="preserve"> All letters for students accepted into the class will be mailed around the end of October to </w:t>
      </w:r>
      <w:r w:rsidR="00AD691E" w:rsidRPr="009A5414">
        <w:t xml:space="preserve">the </w:t>
      </w:r>
      <w:r>
        <w:t>middle</w:t>
      </w:r>
      <w:r w:rsidR="00EA043B" w:rsidRPr="009A5414">
        <w:t xml:space="preserve"> part of November.  The faster you get the information requ</w:t>
      </w:r>
      <w:r>
        <w:t>ired in to the school, the quicker you will be accepted</w:t>
      </w:r>
      <w:r w:rsidR="00EA043B" w:rsidRPr="009A5414">
        <w:t xml:space="preserve">.  </w:t>
      </w:r>
    </w:p>
    <w:p w:rsidR="00EA043B" w:rsidRPr="009A5414" w:rsidRDefault="00EA043B" w:rsidP="00EA043B">
      <w:pPr>
        <w:pStyle w:val="NoSpacing"/>
        <w:rPr>
          <w:b/>
        </w:rPr>
      </w:pPr>
    </w:p>
    <w:p w:rsidR="00EA043B" w:rsidRPr="009A5414" w:rsidRDefault="00EA043B" w:rsidP="00EA043B">
      <w:pPr>
        <w:pStyle w:val="NoSpacing"/>
        <w:numPr>
          <w:ilvl w:val="0"/>
          <w:numId w:val="1"/>
        </w:numPr>
        <w:rPr>
          <w:b/>
        </w:rPr>
      </w:pPr>
      <w:r w:rsidRPr="009A5414">
        <w:rPr>
          <w:b/>
        </w:rPr>
        <w:t>Do you have a waiting list?</w:t>
      </w:r>
    </w:p>
    <w:p w:rsidR="00EA043B" w:rsidRPr="009A5414" w:rsidRDefault="00EA043B" w:rsidP="00EA043B">
      <w:pPr>
        <w:pStyle w:val="NoSpacing"/>
      </w:pPr>
    </w:p>
    <w:p w:rsidR="00EA043B" w:rsidRPr="009A5414" w:rsidRDefault="00EA043B" w:rsidP="00EA043B">
      <w:pPr>
        <w:pStyle w:val="NoSpacing"/>
        <w:ind w:left="2160"/>
      </w:pPr>
      <w:r w:rsidRPr="009A5414">
        <w:t>Normally</w:t>
      </w:r>
      <w:r w:rsidR="000860DD">
        <w:t>,</w:t>
      </w:r>
      <w:r w:rsidRPr="009A5414">
        <w:t xml:space="preserve"> we have a very small waiting list but that is only because </w:t>
      </w:r>
      <w:r w:rsidR="00AD691E" w:rsidRPr="009A5414">
        <w:t>some students’</w:t>
      </w:r>
      <w:r w:rsidRPr="009A5414">
        <w:t xml:space="preserve"> information needed </w:t>
      </w:r>
      <w:r w:rsidR="00AD691E" w:rsidRPr="009A5414">
        <w:t>for</w:t>
      </w:r>
      <w:r w:rsidRPr="009A5414">
        <w:t xml:space="preserve"> acce</w:t>
      </w:r>
      <w:r w:rsidR="0062306F" w:rsidRPr="009A5414">
        <w:t>pt</w:t>
      </w:r>
      <w:r w:rsidR="00AD691E" w:rsidRPr="009A5414">
        <w:t>ance</w:t>
      </w:r>
      <w:r w:rsidR="0062306F" w:rsidRPr="009A5414">
        <w:t xml:space="preserve"> into the program is not in their packet.</w:t>
      </w:r>
      <w:r w:rsidR="000860DD">
        <w:t xml:space="preserve"> We do not put students on a waiting list if they did not turn in their application by the deadline date.</w:t>
      </w:r>
    </w:p>
    <w:p w:rsidR="0062306F" w:rsidRPr="009A5414" w:rsidRDefault="0062306F" w:rsidP="0062306F">
      <w:pPr>
        <w:pStyle w:val="NoSpacing"/>
      </w:pPr>
    </w:p>
    <w:p w:rsidR="0062306F" w:rsidRPr="009A5414" w:rsidRDefault="00AD691E" w:rsidP="0062306F">
      <w:pPr>
        <w:pStyle w:val="NoSpacing"/>
        <w:numPr>
          <w:ilvl w:val="0"/>
          <w:numId w:val="1"/>
        </w:numPr>
        <w:rPr>
          <w:b/>
        </w:rPr>
      </w:pPr>
      <w:r w:rsidRPr="009A5414">
        <w:rPr>
          <w:b/>
        </w:rPr>
        <w:t>Is there a part-</w:t>
      </w:r>
      <w:r w:rsidR="0062306F" w:rsidRPr="009A5414">
        <w:rPr>
          <w:b/>
        </w:rPr>
        <w:t>time program</w:t>
      </w:r>
      <w:r w:rsidR="000860DD">
        <w:rPr>
          <w:b/>
        </w:rPr>
        <w:t>,</w:t>
      </w:r>
      <w:r w:rsidR="0062306F" w:rsidRPr="009A5414">
        <w:rPr>
          <w:b/>
        </w:rPr>
        <w:t xml:space="preserve"> or do I need to go full time?</w:t>
      </w:r>
    </w:p>
    <w:p w:rsidR="00EF213C" w:rsidRPr="009A5414" w:rsidRDefault="00EF213C" w:rsidP="0062306F">
      <w:pPr>
        <w:pStyle w:val="NoSpacing"/>
        <w:ind w:left="2160"/>
      </w:pPr>
    </w:p>
    <w:p w:rsidR="0062306F" w:rsidRPr="009A5414" w:rsidRDefault="0062306F" w:rsidP="0062306F">
      <w:pPr>
        <w:pStyle w:val="NoSpacing"/>
        <w:ind w:left="2160"/>
      </w:pPr>
      <w:r w:rsidRPr="009A5414">
        <w:t xml:space="preserve">There is a part time program.  </w:t>
      </w:r>
      <w:r w:rsidR="00107853">
        <w:t xml:space="preserve">You would attend 2-3 days a week from January to November across 2 years. The days differ depending on what quarter you are in. </w:t>
      </w:r>
    </w:p>
    <w:p w:rsidR="0062306F" w:rsidRPr="009A5414" w:rsidRDefault="0062306F" w:rsidP="0062306F">
      <w:pPr>
        <w:pStyle w:val="NoSpacing"/>
        <w:rPr>
          <w:b/>
        </w:rPr>
      </w:pPr>
    </w:p>
    <w:p w:rsidR="0062306F" w:rsidRPr="009A5414" w:rsidRDefault="0062306F" w:rsidP="0062306F">
      <w:pPr>
        <w:pStyle w:val="NoSpacing"/>
        <w:numPr>
          <w:ilvl w:val="0"/>
          <w:numId w:val="1"/>
        </w:numPr>
        <w:rPr>
          <w:b/>
        </w:rPr>
      </w:pPr>
      <w:r w:rsidRPr="009A5414">
        <w:rPr>
          <w:b/>
        </w:rPr>
        <w:t xml:space="preserve">Is it true that the Sandusky Career Center </w:t>
      </w:r>
      <w:r w:rsidR="00581CCE">
        <w:rPr>
          <w:b/>
        </w:rPr>
        <w:t>has</w:t>
      </w:r>
      <w:r w:rsidRPr="009A5414">
        <w:rPr>
          <w:b/>
        </w:rPr>
        <w:t xml:space="preserve"> an LPN to RN program?</w:t>
      </w:r>
    </w:p>
    <w:p w:rsidR="0062306F" w:rsidRPr="009A5414" w:rsidRDefault="0062306F" w:rsidP="0062306F">
      <w:pPr>
        <w:pStyle w:val="NoSpacing"/>
      </w:pPr>
    </w:p>
    <w:p w:rsidR="0062306F" w:rsidRPr="009A5414" w:rsidRDefault="0062306F" w:rsidP="0062306F">
      <w:pPr>
        <w:pStyle w:val="NoSpacing"/>
        <w:ind w:left="2160"/>
      </w:pPr>
      <w:r w:rsidRPr="009A5414">
        <w:t xml:space="preserve">Yes.  </w:t>
      </w:r>
      <w:r w:rsidR="00581CCE">
        <w:t xml:space="preserve">The program begins each January and ends </w:t>
      </w:r>
      <w:r w:rsidR="00107853">
        <w:t>in November</w:t>
      </w:r>
      <w:r w:rsidR="00581CCE">
        <w:t xml:space="preserve">.  </w:t>
      </w:r>
      <w:r w:rsidR="00FD2793">
        <w:t xml:space="preserve">For more information on the LPN to RN program call Elizabeth Moots at 419-984-1870 or email at </w:t>
      </w:r>
      <w:hyperlink r:id="rId6" w:history="1">
        <w:r w:rsidR="00107853" w:rsidRPr="00A72D18">
          <w:rPr>
            <w:rStyle w:val="Hyperlink"/>
          </w:rPr>
          <w:t>emoots@scsbluestreaks.net</w:t>
        </w:r>
      </w:hyperlink>
      <w:r w:rsidR="00107853">
        <w:t>.</w:t>
      </w:r>
    </w:p>
    <w:p w:rsidR="005C41D1" w:rsidRPr="009A5414" w:rsidRDefault="005C41D1" w:rsidP="005C41D1">
      <w:pPr>
        <w:pStyle w:val="NoSpacing"/>
      </w:pPr>
    </w:p>
    <w:p w:rsidR="005C41D1" w:rsidRPr="009A5414" w:rsidRDefault="005C41D1" w:rsidP="005C41D1">
      <w:pPr>
        <w:pStyle w:val="NoSpacing"/>
        <w:numPr>
          <w:ilvl w:val="0"/>
          <w:numId w:val="1"/>
        </w:numPr>
        <w:rPr>
          <w:b/>
        </w:rPr>
      </w:pPr>
      <w:r w:rsidRPr="009A5414">
        <w:rPr>
          <w:b/>
        </w:rPr>
        <w:t>Why should I attend Sandusky Career Center School of Practical Nursing?</w:t>
      </w:r>
    </w:p>
    <w:p w:rsidR="005C41D1" w:rsidRPr="009A5414" w:rsidRDefault="005C41D1" w:rsidP="005C41D1">
      <w:pPr>
        <w:pStyle w:val="NoSpacing"/>
        <w:rPr>
          <w:b/>
        </w:rPr>
      </w:pPr>
    </w:p>
    <w:p w:rsidR="005C41D1" w:rsidRPr="005C41D1" w:rsidRDefault="005C41D1" w:rsidP="00107853">
      <w:pPr>
        <w:pStyle w:val="NoSpacing"/>
        <w:ind w:left="2160"/>
      </w:pPr>
      <w:r w:rsidRPr="009A5414">
        <w:t>One</w:t>
      </w:r>
      <w:r w:rsidR="00AD691E" w:rsidRPr="009A5414">
        <w:t xml:space="preserve"> reason is that you are start</w:t>
      </w:r>
      <w:r w:rsidRPr="009A5414">
        <w:t xml:space="preserve"> your clinicals and helping patients within three weeks of starting the program.  You are practicing what you are learning in the classroom.</w:t>
      </w:r>
      <w:r w:rsidR="00107853">
        <w:t xml:space="preserve"> </w:t>
      </w:r>
      <w:bookmarkStart w:id="0" w:name="_GoBack"/>
      <w:bookmarkEnd w:id="0"/>
      <w:r w:rsidR="00AD691E" w:rsidRPr="009A5414">
        <w:t>Graduates of t</w:t>
      </w:r>
      <w:r w:rsidRPr="009A5414">
        <w:t xml:space="preserve">he Sandusky Career Center School of Practical Nursing </w:t>
      </w:r>
      <w:r w:rsidR="00AD691E" w:rsidRPr="009A5414">
        <w:t>have a higher than average</w:t>
      </w:r>
      <w:r w:rsidRPr="009A5414">
        <w:t xml:space="preserve"> </w:t>
      </w:r>
      <w:r w:rsidR="00AD691E" w:rsidRPr="009A5414">
        <w:t xml:space="preserve">passage rate on </w:t>
      </w:r>
      <w:r w:rsidRPr="009A5414">
        <w:t xml:space="preserve">the NCLEX-PN </w:t>
      </w:r>
      <w:r w:rsidR="00AD691E" w:rsidRPr="009A5414">
        <w:t>exam than other programs in the State of Ohio and n</w:t>
      </w:r>
      <w:r w:rsidRPr="009A5414">
        <w:t>ational</w:t>
      </w:r>
      <w:r w:rsidR="00AD691E" w:rsidRPr="009A5414">
        <w:t>ly</w:t>
      </w:r>
      <w:r w:rsidRPr="009A5414">
        <w:t xml:space="preserve">.  There were four years in a row that </w:t>
      </w:r>
      <w:r w:rsidR="00AD691E" w:rsidRPr="009A5414">
        <w:t xml:space="preserve">100% of </w:t>
      </w:r>
      <w:r w:rsidRPr="009A5414">
        <w:t xml:space="preserve">the graduates </w:t>
      </w:r>
      <w:r w:rsidR="00AD691E" w:rsidRPr="009A5414">
        <w:t>passed the NCLEX-PN.  A</w:t>
      </w:r>
      <w:r w:rsidRPr="009A5414">
        <w:t xml:space="preserve">ll graduates that want positions in nursing </w:t>
      </w:r>
      <w:r w:rsidR="00AD691E" w:rsidRPr="009A5414">
        <w:t xml:space="preserve">have </w:t>
      </w:r>
      <w:r w:rsidRPr="009A5414">
        <w:t xml:space="preserve">had no trouble finding jobs.  Some </w:t>
      </w:r>
      <w:r w:rsidR="00AD691E" w:rsidRPr="009A5414">
        <w:t xml:space="preserve">graduates have chosen </w:t>
      </w:r>
      <w:r w:rsidRPr="009A5414">
        <w:t>to go back to school for their RN.</w:t>
      </w:r>
    </w:p>
    <w:sectPr w:rsidR="005C41D1" w:rsidRPr="005C41D1" w:rsidSect="00EA04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41B"/>
    <w:multiLevelType w:val="hybridMultilevel"/>
    <w:tmpl w:val="0D12C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79"/>
    <w:rsid w:val="000860DD"/>
    <w:rsid w:val="00107853"/>
    <w:rsid w:val="005447C8"/>
    <w:rsid w:val="00572168"/>
    <w:rsid w:val="00581CCE"/>
    <w:rsid w:val="005C41D1"/>
    <w:rsid w:val="0062306F"/>
    <w:rsid w:val="00665A5E"/>
    <w:rsid w:val="00921D17"/>
    <w:rsid w:val="009A5414"/>
    <w:rsid w:val="00A05979"/>
    <w:rsid w:val="00A63561"/>
    <w:rsid w:val="00AD691E"/>
    <w:rsid w:val="00D46039"/>
    <w:rsid w:val="00E57C50"/>
    <w:rsid w:val="00EA043B"/>
    <w:rsid w:val="00EF213C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ACF84"/>
  <w15:chartTrackingRefBased/>
  <w15:docId w15:val="{E87CC199-E16F-4D47-AE99-FD3B361E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97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60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oots@scsbluestreaks.net" TargetMode="External"/><Relationship Id="rId5" Type="http://schemas.openxmlformats.org/officeDocument/2006/relationships/hyperlink" Target="mailto:bsparks@scsbluestreak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Lauralee Krabill</dc:creator>
  <cp:keywords/>
  <dc:description/>
  <cp:lastModifiedBy>Danielle Gant</cp:lastModifiedBy>
  <cp:revision>2</cp:revision>
  <cp:lastPrinted>2019-06-25T16:14:00Z</cp:lastPrinted>
  <dcterms:created xsi:type="dcterms:W3CDTF">2024-11-06T14:33:00Z</dcterms:created>
  <dcterms:modified xsi:type="dcterms:W3CDTF">2024-11-06T14:33:00Z</dcterms:modified>
</cp:coreProperties>
</file>